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A60B7" w14:textId="32EECF6D" w:rsidR="003627A9" w:rsidRPr="00244612" w:rsidRDefault="003627A9" w:rsidP="003627A9">
      <w:pPr>
        <w:tabs>
          <w:tab w:val="num" w:pos="3065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627A9">
        <w:rPr>
          <w:rFonts w:ascii="Times New Roman" w:eastAsia="Calibri" w:hAnsi="Times New Roman" w:cs="Times New Roman"/>
          <w:bCs/>
          <w:color w:val="0070C0"/>
          <w:kern w:val="0"/>
          <w14:ligatures w14:val="none"/>
        </w:rPr>
        <w:t xml:space="preserve">Pirkimo sąlygų </w:t>
      </w:r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6</w:t>
      </w:r>
      <w:r w:rsidR="003D4E12"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-1</w:t>
      </w:r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priedas</w:t>
      </w:r>
      <w:proofErr w:type="spellEnd"/>
    </w:p>
    <w:p w14:paraId="1AB98819" w14:textId="77777777" w:rsidR="003627A9" w:rsidRDefault="003627A9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1BF63FA" w14:textId="28F24BBC" w:rsidR="00244612" w:rsidRPr="00D84E20" w:rsidRDefault="00244612" w:rsidP="00D84E2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D84E20">
        <w:rPr>
          <w:rFonts w:ascii="Times New Roman" w:hAnsi="Times New Roman" w:cs="Times New Roman"/>
          <w:b/>
          <w:caps/>
        </w:rPr>
        <w:t>TIEKĖJO SIŪLOMŲ sPECIALISTŲ SĄRAŠAS</w:t>
      </w:r>
      <w:r w:rsidR="00E06341" w:rsidRPr="00D84E20">
        <w:rPr>
          <w:rFonts w:ascii="Times New Roman" w:hAnsi="Times New Roman" w:cs="Times New Roman"/>
          <w:b/>
          <w:caps/>
        </w:rPr>
        <w:t xml:space="preserve"> </w:t>
      </w:r>
    </w:p>
    <w:p w14:paraId="0681EE51" w14:textId="4712C0D0" w:rsidR="00D84E20" w:rsidRPr="00D84E20" w:rsidRDefault="00D84E20" w:rsidP="00D84E2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84E20">
        <w:rPr>
          <w:rFonts w:ascii="Times New Roman" w:hAnsi="Times New Roman" w:cs="Times New Roman"/>
          <w:bCs/>
        </w:rPr>
        <w:t>(</w:t>
      </w:r>
      <w:r w:rsidRPr="00D84E20">
        <w:rPr>
          <w:rFonts w:ascii="Times New Roman" w:hAnsi="Times New Roman" w:cs="Times New Roman"/>
          <w:bCs/>
          <w:i/>
          <w:color w:val="FF0000"/>
        </w:rPr>
        <w:t>pildo ir pasirašo tiekėjas</w:t>
      </w:r>
      <w:r w:rsidRPr="00D84E20">
        <w:rPr>
          <w:rFonts w:ascii="Times New Roman" w:hAnsi="Times New Roman" w:cs="Times New Roman"/>
          <w:bCs/>
        </w:rPr>
        <w:t>)</w:t>
      </w:r>
    </w:p>
    <w:p w14:paraId="3AA92875" w14:textId="77777777" w:rsidR="00D84E20" w:rsidRPr="00E06341" w:rsidRDefault="00D84E20" w:rsidP="00244612">
      <w:pPr>
        <w:jc w:val="center"/>
        <w:rPr>
          <w:rFonts w:ascii="Times New Roman" w:hAnsi="Times New Roman" w:cs="Times New Roman"/>
          <w:b/>
          <w:caps/>
        </w:rPr>
      </w:pPr>
    </w:p>
    <w:p w14:paraId="0B56CE74" w14:textId="3044F438" w:rsidR="00E06341" w:rsidRPr="00E06341" w:rsidRDefault="00E06341" w:rsidP="0083574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  <w:r w:rsidRPr="00E06341">
        <w:rPr>
          <w:rFonts w:ascii="Times New Roman" w:hAnsi="Times New Roman" w:cs="Times New Roman"/>
          <w:b/>
          <w:caps/>
          <w:color w:val="FF0000"/>
        </w:rPr>
        <w:t>1 DPS KATEGORIJAI</w:t>
      </w:r>
    </w:p>
    <w:p w14:paraId="466B2771" w14:textId="23648665" w:rsidR="00244612" w:rsidRDefault="00E06341" w:rsidP="008357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06341">
        <w:rPr>
          <w:rFonts w:ascii="Times New Roman" w:hAnsi="Times New Roman" w:cs="Times New Roman"/>
          <w:b/>
          <w:bCs/>
        </w:rPr>
        <w:t>KONTAKTINIO TINKLO PAKEITIMAS VILNIAUS MIESTE</w:t>
      </w:r>
    </w:p>
    <w:p w14:paraId="1AE6934D" w14:textId="77777777" w:rsidR="00835749" w:rsidRPr="00E06341" w:rsidRDefault="00835749" w:rsidP="008357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3545"/>
        <w:gridCol w:w="3540"/>
        <w:gridCol w:w="2978"/>
        <w:gridCol w:w="3647"/>
      </w:tblGrid>
      <w:tr w:rsidR="005F0BA5" w:rsidRPr="00E06341" w14:paraId="027F0D4B" w14:textId="4E63DECB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17D4E7AE" w14:textId="2613FF00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218" w:type="pct"/>
            <w:vAlign w:val="center"/>
          </w:tcPr>
          <w:p w14:paraId="5DC8B894" w14:textId="527D38A1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Pirkimo sąlygų </w:t>
            </w:r>
            <w:r w:rsidRPr="00E0634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priedo Kvalifikacijos reikalavimai</w:t>
            </w:r>
          </w:p>
        </w:tc>
        <w:tc>
          <w:tcPr>
            <w:tcW w:w="1216" w:type="pct"/>
            <w:vAlign w:val="center"/>
          </w:tcPr>
          <w:p w14:paraId="785DF2B5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Specialisto vardas, pavardė</w:t>
            </w:r>
          </w:p>
        </w:tc>
        <w:tc>
          <w:tcPr>
            <w:tcW w:w="1023" w:type="pct"/>
            <w:vAlign w:val="center"/>
          </w:tcPr>
          <w:p w14:paraId="47350E01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Vardas, Specialisto pareigos</w:t>
            </w:r>
          </w:p>
          <w:p w14:paraId="596706C4" w14:textId="3B120CBE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(pareigų pavadinimas turi atitikti </w:t>
            </w:r>
            <w:r>
              <w:rPr>
                <w:rFonts w:ascii="Times New Roman" w:hAnsi="Times New Roman"/>
                <w:sz w:val="22"/>
                <w:szCs w:val="22"/>
              </w:rPr>
              <w:t>pirkimo</w:t>
            </w: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sąlygų</w:t>
            </w:r>
            <w:r w:rsidRPr="00E06341">
              <w:rPr>
                <w:rFonts w:ascii="Times New Roman" w:hAnsi="Times New Roman"/>
                <w:sz w:val="22"/>
                <w:szCs w:val="22"/>
              </w:rPr>
              <w:t xml:space="preserve"> priede Nr.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E06341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>nurodytas pareigas)</w:t>
            </w:r>
          </w:p>
          <w:p w14:paraId="607B7534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  <w:vAlign w:val="center"/>
          </w:tcPr>
          <w:p w14:paraId="7B4C2A39" w14:textId="77777777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Pasitelkimo pagrindas</w:t>
            </w:r>
          </w:p>
          <w:p w14:paraId="4130BF4E" w14:textId="7FDB4AEE" w:rsidR="005F0BA5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(</w:t>
            </w:r>
            <w:r w:rsidRPr="00AF2981">
              <w:rPr>
                <w:rFonts w:ascii="Times New Roman" w:hAnsi="Times New Roman" w:cs="Times New Roman"/>
                <w:b/>
                <w:bCs/>
                <w:iCs/>
                <w:color w:val="C00000"/>
                <w:lang w:eastAsia="lt-LT"/>
              </w:rPr>
              <w:t>pasirenkama viena iš nurodytų reikšmių</w:t>
            </w:r>
            <w:r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)</w:t>
            </w: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 xml:space="preserve">: </w:t>
            </w:r>
          </w:p>
          <w:p w14:paraId="33FCC0D9" w14:textId="3E7FA02D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E06341">
              <w:rPr>
                <w:rFonts w:ascii="Times New Roman" w:hAnsi="Times New Roman" w:cs="Times New Roman"/>
                <w:i/>
                <w:iCs/>
                <w:lang w:eastAsia="lt-LT"/>
              </w:rPr>
              <w:t>[Tiekėjo darbuotojas / Asmuo bus įdarbintas laimėjimo atveju / Ūkio subjekto (nurodomas ir ūkio subjekto pavadinimas) darbuotojas]</w:t>
            </w:r>
          </w:p>
        </w:tc>
      </w:tr>
      <w:tr w:rsidR="005F0BA5" w:rsidRPr="00E06341" w14:paraId="7C4A5D5E" w14:textId="7DAA7619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36B74C59" w14:textId="27E89775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1.a</w:t>
            </w:r>
          </w:p>
        </w:tc>
        <w:tc>
          <w:tcPr>
            <w:tcW w:w="1218" w:type="pct"/>
            <w:vAlign w:val="center"/>
          </w:tcPr>
          <w:p w14:paraId="3EC3A5C3" w14:textId="77777777" w:rsidR="005F0BA5" w:rsidRDefault="005F0BA5" w:rsidP="00C32098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32098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Tiekėjas turi turėti ar gali pasitelkti kvalifikuotus  specialistus / darbuotojus: </w:t>
            </w:r>
          </w:p>
          <w:p w14:paraId="6F00B8E2" w14:textId="77777777" w:rsidR="005F0BA5" w:rsidRPr="00C32098" w:rsidRDefault="005F0BA5" w:rsidP="00C32098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30F8CDBF" w14:textId="43EF6A0B" w:rsidR="005F0BA5" w:rsidRPr="00170AFD" w:rsidRDefault="005F0BA5" w:rsidP="00170AFD">
            <w:pPr>
              <w:numPr>
                <w:ilvl w:val="0"/>
                <w:numId w:val="5"/>
              </w:numPr>
              <w:tabs>
                <w:tab w:val="left" w:pos="270"/>
                <w:tab w:val="left" w:pos="1134"/>
              </w:tabs>
              <w:autoSpaceDE w:val="0"/>
              <w:adjustRightInd w:val="0"/>
              <w:spacing w:after="0" w:line="240" w:lineRule="auto"/>
              <w:ind w:left="-14" w:right="57" w:firstLine="1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</w:pPr>
            <w:r w:rsidRPr="00C32098">
              <w:rPr>
                <w:rFonts w:ascii="Times New Roman" w:eastAsia="Calibri" w:hAnsi="Times New Roman" w:cs="Times New Roman"/>
                <w:b/>
                <w:bCs/>
                <w:kern w:val="0"/>
                <w:lang w:eastAsia="da-DK"/>
                <w14:ligatures w14:val="none"/>
              </w:rPr>
              <w:t>Bent 1 specialistą</w:t>
            </w:r>
            <w:r w:rsidRPr="00C32098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 / darbuotoją, turintį Energetikos darbuotojo pažymėjimą, suteikiantį teisę vadovauti elektros įrenginių eksploatavimo darbams (VK iki 1000 V arba AK iki 1000V) (VERT arba lygiavertį dokumentą);</w:t>
            </w:r>
          </w:p>
        </w:tc>
        <w:tc>
          <w:tcPr>
            <w:tcW w:w="1216" w:type="pct"/>
          </w:tcPr>
          <w:p w14:paraId="47670E07" w14:textId="14A5C9F7" w:rsidR="005F0BA5" w:rsidRPr="00C32098" w:rsidRDefault="005F0BA5" w:rsidP="00170A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  <w:p w14:paraId="53F9E2F1" w14:textId="06987DF4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</w:tcPr>
          <w:p w14:paraId="34840720" w14:textId="77777777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</w:tcPr>
          <w:p w14:paraId="48122CB8" w14:textId="77777777" w:rsidR="005F0BA5" w:rsidRPr="00C32098" w:rsidRDefault="005F0BA5" w:rsidP="00C32098">
            <w:pPr>
              <w:pStyle w:val="NoSpacing"/>
              <w:rPr>
                <w:rFonts w:ascii="Times New Roman" w:hAnsi="Times New Roman" w:cs="Times New Roman"/>
                <w:bCs/>
                <w:iCs/>
                <w:lang w:eastAsia="lt-LT"/>
              </w:rPr>
            </w:pPr>
          </w:p>
        </w:tc>
      </w:tr>
      <w:tr w:rsidR="005F0BA5" w:rsidRPr="00E06341" w14:paraId="3B5D74BA" w14:textId="0B9717C8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4CB06118" w14:textId="43140DE0" w:rsidR="005F0BA5" w:rsidRDefault="005F0BA5" w:rsidP="00170A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1.b</w:t>
            </w:r>
          </w:p>
        </w:tc>
        <w:tc>
          <w:tcPr>
            <w:tcW w:w="1218" w:type="pct"/>
            <w:vAlign w:val="center"/>
          </w:tcPr>
          <w:p w14:paraId="25B009AC" w14:textId="77777777" w:rsidR="005F0BA5" w:rsidRPr="00C32098" w:rsidRDefault="005F0BA5" w:rsidP="0017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left="44" w:right="57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</w:pPr>
            <w:r w:rsidRPr="00C32098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b) </w:t>
            </w:r>
            <w:r w:rsidRPr="00C32098">
              <w:rPr>
                <w:rFonts w:ascii="Times New Roman" w:eastAsia="Calibri" w:hAnsi="Times New Roman" w:cs="Times New Roman"/>
                <w:b/>
                <w:bCs/>
                <w:kern w:val="0"/>
                <w:lang w:eastAsia="da-DK"/>
                <w14:ligatures w14:val="none"/>
              </w:rPr>
              <w:t>Bent 2 specialistus</w:t>
            </w:r>
            <w:r w:rsidRPr="00C32098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 / darbuotojus, turinčius Energetikos darbuotojo pažymėjimą, suteikiantį teisę eksploatuoti elektros įrenginius žemoje įtampoje (VK ar PK iki 1000 V) (VERT arba lygiavertį dokumentą);</w:t>
            </w:r>
          </w:p>
          <w:p w14:paraId="2589B242" w14:textId="77777777" w:rsidR="005F0BA5" w:rsidRPr="00C32098" w:rsidRDefault="005F0BA5" w:rsidP="00C32098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216" w:type="pct"/>
          </w:tcPr>
          <w:p w14:paraId="2E884DF7" w14:textId="77777777" w:rsidR="005F0BA5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</w:tcPr>
          <w:p w14:paraId="3E23DB37" w14:textId="77777777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</w:tcPr>
          <w:p w14:paraId="009DA8B2" w14:textId="77777777" w:rsidR="005F0BA5" w:rsidRPr="00C32098" w:rsidRDefault="005F0BA5" w:rsidP="00C32098">
            <w:pPr>
              <w:pStyle w:val="NoSpacing"/>
              <w:rPr>
                <w:rFonts w:ascii="Times New Roman" w:hAnsi="Times New Roman" w:cs="Times New Roman"/>
                <w:bCs/>
                <w:iCs/>
                <w:lang w:eastAsia="lt-LT"/>
              </w:rPr>
            </w:pPr>
          </w:p>
        </w:tc>
      </w:tr>
      <w:tr w:rsidR="005F0BA5" w:rsidRPr="00E06341" w14:paraId="2D8F06D9" w14:textId="30845498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26B673CB" w14:textId="18C06C32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1.c</w:t>
            </w:r>
          </w:p>
        </w:tc>
        <w:tc>
          <w:tcPr>
            <w:tcW w:w="1218" w:type="pct"/>
          </w:tcPr>
          <w:p w14:paraId="4084FF53" w14:textId="4E000BB2" w:rsidR="005F0BA5" w:rsidRPr="00BB6777" w:rsidRDefault="005F0BA5" w:rsidP="00BB6777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outlineLvl w:val="0"/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</w:pPr>
            <w:r w:rsidRPr="00C32098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c) </w:t>
            </w:r>
            <w:r w:rsidRPr="00C32098">
              <w:rPr>
                <w:rFonts w:ascii="Times New Roman" w:eastAsia="Calibri" w:hAnsi="Times New Roman" w:cs="Times New Roman"/>
                <w:b/>
                <w:bCs/>
                <w:kern w:val="0"/>
                <w:lang w:eastAsia="da-DK"/>
                <w14:ligatures w14:val="none"/>
              </w:rPr>
              <w:t>Bent 1 specialistą</w:t>
            </w:r>
            <w:r w:rsidRPr="00C32098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 turintį teisę dirbti kėlimo platformos operatoriumi</w:t>
            </w:r>
          </w:p>
        </w:tc>
        <w:tc>
          <w:tcPr>
            <w:tcW w:w="1216" w:type="pct"/>
            <w:vAlign w:val="center"/>
          </w:tcPr>
          <w:p w14:paraId="4943DF0E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  <w:vAlign w:val="center"/>
          </w:tcPr>
          <w:p w14:paraId="4BD0F600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  <w:vAlign w:val="center"/>
          </w:tcPr>
          <w:p w14:paraId="2A7A36A4" w14:textId="77777777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</w:p>
        </w:tc>
      </w:tr>
    </w:tbl>
    <w:p w14:paraId="59FDB4B6" w14:textId="77777777" w:rsidR="00244612" w:rsidRPr="00C32E56" w:rsidRDefault="00244612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0FAAA7" w14:textId="77777777" w:rsidR="00244612" w:rsidRPr="00C32E56" w:rsidRDefault="00244612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50B49E" w14:textId="77777777" w:rsidR="00C32E56" w:rsidRPr="00C32E56" w:rsidRDefault="00C32E56" w:rsidP="00C32E56">
      <w:pPr>
        <w:jc w:val="center"/>
        <w:rPr>
          <w:rFonts w:ascii="Times New Roman" w:hAnsi="Times New Roman" w:cs="Times New Roman"/>
        </w:rPr>
      </w:pPr>
      <w:r w:rsidRPr="00C32E56">
        <w:rPr>
          <w:rFonts w:ascii="Times New Roman" w:hAnsi="Times New Roman" w:cs="Times New Roman"/>
        </w:rPr>
        <w:t>_____________________________________________________</w:t>
      </w:r>
    </w:p>
    <w:p w14:paraId="0A2DF0C9" w14:textId="66AE5AD8" w:rsidR="00C32E56" w:rsidRPr="00C32E56" w:rsidRDefault="00C32E56" w:rsidP="00C32E56">
      <w:pPr>
        <w:widowControl w:val="0"/>
        <w:jc w:val="center"/>
        <w:rPr>
          <w:rFonts w:ascii="Times New Roman" w:hAnsi="Times New Roman" w:cs="Times New Roman"/>
        </w:rPr>
      </w:pPr>
      <w:r w:rsidRPr="00C32E56">
        <w:rPr>
          <w:rFonts w:ascii="Times New Roman" w:hAnsi="Times New Roman" w:cs="Times New Roman"/>
        </w:rPr>
        <w:t>(Tiekėjo vadovo arba jo įgalioto asmens pareigos, vardas, pavardė, parašas)</w:t>
      </w:r>
      <w:r w:rsidR="00B03723">
        <w:rPr>
          <w:rStyle w:val="FootnoteReference"/>
          <w:rFonts w:ascii="Times New Roman" w:hAnsi="Times New Roman" w:cs="Times New Roman"/>
        </w:rPr>
        <w:footnoteReference w:id="1"/>
      </w:r>
    </w:p>
    <w:p w14:paraId="0DB06649" w14:textId="77777777" w:rsidR="00C32E56" w:rsidRDefault="00C32E56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38D33DC" w14:textId="77777777" w:rsidR="00B03723" w:rsidRDefault="00B03723" w:rsidP="00B03723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sectPr w:rsidR="00B03723" w:rsidSect="00CE1EC3"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9B311" w14:textId="77777777" w:rsidR="00E21626" w:rsidRDefault="00E21626" w:rsidP="00CE1EC3">
      <w:pPr>
        <w:spacing w:after="0" w:line="240" w:lineRule="auto"/>
      </w:pPr>
      <w:r>
        <w:separator/>
      </w:r>
    </w:p>
  </w:endnote>
  <w:endnote w:type="continuationSeparator" w:id="0">
    <w:p w14:paraId="03A2E612" w14:textId="77777777" w:rsidR="00E21626" w:rsidRDefault="00E2162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A0DF2" w14:textId="77777777" w:rsidR="00E21626" w:rsidRDefault="00E21626" w:rsidP="00CE1EC3">
      <w:pPr>
        <w:spacing w:after="0" w:line="240" w:lineRule="auto"/>
      </w:pPr>
      <w:r>
        <w:separator/>
      </w:r>
    </w:p>
  </w:footnote>
  <w:footnote w:type="continuationSeparator" w:id="0">
    <w:p w14:paraId="09FF95D3" w14:textId="77777777" w:rsidR="00E21626" w:rsidRDefault="00E21626" w:rsidP="00CE1EC3">
      <w:pPr>
        <w:spacing w:after="0" w:line="240" w:lineRule="auto"/>
      </w:pPr>
      <w:r>
        <w:continuationSeparator/>
      </w:r>
    </w:p>
  </w:footnote>
  <w:footnote w:id="1">
    <w:p w14:paraId="49E00E20" w14:textId="7992D5F9" w:rsidR="00B03723" w:rsidRPr="00B03723" w:rsidRDefault="00B03723">
      <w:pPr>
        <w:pStyle w:val="FootnoteText"/>
        <w:rPr>
          <w:sz w:val="18"/>
          <w:szCs w:val="18"/>
          <w:lang w:val="en-GB"/>
        </w:rPr>
      </w:pPr>
      <w:r w:rsidRPr="00B03723">
        <w:rPr>
          <w:rStyle w:val="FootnoteReference"/>
          <w:sz w:val="18"/>
          <w:szCs w:val="18"/>
        </w:rPr>
        <w:footnoteRef/>
      </w:r>
      <w:r w:rsidRPr="00B03723">
        <w:rPr>
          <w:sz w:val="18"/>
          <w:szCs w:val="18"/>
        </w:rPr>
        <w:t xml:space="preserve"> Jei Tiekėjo specialistų sąrašą pasirašo vadovo įgaliotas asmuo, prie P</w:t>
      </w:r>
      <w:r w:rsidR="00EE238D">
        <w:rPr>
          <w:sz w:val="18"/>
          <w:szCs w:val="18"/>
        </w:rPr>
        <w:t xml:space="preserve">araiškos </w:t>
      </w:r>
      <w:r w:rsidRPr="00B03723">
        <w:rPr>
          <w:sz w:val="18"/>
          <w:szCs w:val="18"/>
        </w:rPr>
        <w:t>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42886"/>
    <w:multiLevelType w:val="hybridMultilevel"/>
    <w:tmpl w:val="68B2EA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2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3" w15:restartNumberingAfterBreak="0">
    <w:nsid w:val="4B303BBB"/>
    <w:multiLevelType w:val="hybridMultilevel"/>
    <w:tmpl w:val="0D4A1876"/>
    <w:lvl w:ilvl="0" w:tplc="0122F57A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4" w:hanging="360"/>
      </w:pPr>
    </w:lvl>
    <w:lvl w:ilvl="2" w:tplc="0427001B" w:tentative="1">
      <w:start w:val="1"/>
      <w:numFmt w:val="lowerRoman"/>
      <w:lvlText w:val="%3."/>
      <w:lvlJc w:val="right"/>
      <w:pPr>
        <w:ind w:left="2204" w:hanging="180"/>
      </w:pPr>
    </w:lvl>
    <w:lvl w:ilvl="3" w:tplc="0427000F" w:tentative="1">
      <w:start w:val="1"/>
      <w:numFmt w:val="decimal"/>
      <w:lvlText w:val="%4."/>
      <w:lvlJc w:val="left"/>
      <w:pPr>
        <w:ind w:left="2924" w:hanging="360"/>
      </w:pPr>
    </w:lvl>
    <w:lvl w:ilvl="4" w:tplc="04270019" w:tentative="1">
      <w:start w:val="1"/>
      <w:numFmt w:val="lowerLetter"/>
      <w:lvlText w:val="%5."/>
      <w:lvlJc w:val="left"/>
      <w:pPr>
        <w:ind w:left="3644" w:hanging="360"/>
      </w:pPr>
    </w:lvl>
    <w:lvl w:ilvl="5" w:tplc="0427001B" w:tentative="1">
      <w:start w:val="1"/>
      <w:numFmt w:val="lowerRoman"/>
      <w:lvlText w:val="%6."/>
      <w:lvlJc w:val="right"/>
      <w:pPr>
        <w:ind w:left="4364" w:hanging="180"/>
      </w:pPr>
    </w:lvl>
    <w:lvl w:ilvl="6" w:tplc="0427000F" w:tentative="1">
      <w:start w:val="1"/>
      <w:numFmt w:val="decimal"/>
      <w:lvlText w:val="%7."/>
      <w:lvlJc w:val="left"/>
      <w:pPr>
        <w:ind w:left="5084" w:hanging="360"/>
      </w:pPr>
    </w:lvl>
    <w:lvl w:ilvl="7" w:tplc="04270019" w:tentative="1">
      <w:start w:val="1"/>
      <w:numFmt w:val="lowerLetter"/>
      <w:lvlText w:val="%8."/>
      <w:lvlJc w:val="left"/>
      <w:pPr>
        <w:ind w:left="5804" w:hanging="360"/>
      </w:pPr>
    </w:lvl>
    <w:lvl w:ilvl="8" w:tplc="0427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5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4"/>
  </w:num>
  <w:num w:numId="2" w16cid:durableId="155926138">
    <w:abstractNumId w:val="2"/>
  </w:num>
  <w:num w:numId="3" w16cid:durableId="934676086">
    <w:abstractNumId w:val="1"/>
  </w:num>
  <w:num w:numId="4" w16cid:durableId="803353811">
    <w:abstractNumId w:val="5"/>
  </w:num>
  <w:num w:numId="5" w16cid:durableId="1495031300">
    <w:abstractNumId w:val="3"/>
  </w:num>
  <w:num w:numId="6" w16cid:durableId="172505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61C6A"/>
    <w:rsid w:val="00074EBE"/>
    <w:rsid w:val="0009077D"/>
    <w:rsid w:val="0009775B"/>
    <w:rsid w:val="000B419A"/>
    <w:rsid w:val="000E50F4"/>
    <w:rsid w:val="000F0C1E"/>
    <w:rsid w:val="00156BE4"/>
    <w:rsid w:val="00170AFD"/>
    <w:rsid w:val="001727F5"/>
    <w:rsid w:val="00184BA0"/>
    <w:rsid w:val="001C2A49"/>
    <w:rsid w:val="00244612"/>
    <w:rsid w:val="002B72B8"/>
    <w:rsid w:val="003169EA"/>
    <w:rsid w:val="00351608"/>
    <w:rsid w:val="003627A9"/>
    <w:rsid w:val="00367A55"/>
    <w:rsid w:val="00376EC0"/>
    <w:rsid w:val="003814A5"/>
    <w:rsid w:val="003D4E12"/>
    <w:rsid w:val="003E6C32"/>
    <w:rsid w:val="003F21E6"/>
    <w:rsid w:val="0042798A"/>
    <w:rsid w:val="00432987"/>
    <w:rsid w:val="004926FC"/>
    <w:rsid w:val="004B6A68"/>
    <w:rsid w:val="004E426C"/>
    <w:rsid w:val="00505E14"/>
    <w:rsid w:val="005503BF"/>
    <w:rsid w:val="00555917"/>
    <w:rsid w:val="005936F8"/>
    <w:rsid w:val="005E04C3"/>
    <w:rsid w:val="005F0BA5"/>
    <w:rsid w:val="00616912"/>
    <w:rsid w:val="00653EC7"/>
    <w:rsid w:val="00672842"/>
    <w:rsid w:val="006A3EF2"/>
    <w:rsid w:val="006B2C3E"/>
    <w:rsid w:val="007039B5"/>
    <w:rsid w:val="0075071A"/>
    <w:rsid w:val="00794007"/>
    <w:rsid w:val="007C25E2"/>
    <w:rsid w:val="007E7309"/>
    <w:rsid w:val="00835749"/>
    <w:rsid w:val="008365D2"/>
    <w:rsid w:val="008622C5"/>
    <w:rsid w:val="008711CE"/>
    <w:rsid w:val="0091049C"/>
    <w:rsid w:val="009658C4"/>
    <w:rsid w:val="00970E8C"/>
    <w:rsid w:val="00973DF0"/>
    <w:rsid w:val="00976139"/>
    <w:rsid w:val="0097655A"/>
    <w:rsid w:val="009A51D9"/>
    <w:rsid w:val="009A7A19"/>
    <w:rsid w:val="009B3AF3"/>
    <w:rsid w:val="009D3C28"/>
    <w:rsid w:val="00A57A67"/>
    <w:rsid w:val="00A64B6C"/>
    <w:rsid w:val="00AA30C4"/>
    <w:rsid w:val="00AD2EF8"/>
    <w:rsid w:val="00AD6B2E"/>
    <w:rsid w:val="00AF2981"/>
    <w:rsid w:val="00B03723"/>
    <w:rsid w:val="00B12CE6"/>
    <w:rsid w:val="00B77D10"/>
    <w:rsid w:val="00B8053C"/>
    <w:rsid w:val="00BA408F"/>
    <w:rsid w:val="00BA59D6"/>
    <w:rsid w:val="00BB6777"/>
    <w:rsid w:val="00BC054E"/>
    <w:rsid w:val="00C131BA"/>
    <w:rsid w:val="00C32098"/>
    <w:rsid w:val="00C32E56"/>
    <w:rsid w:val="00CB691B"/>
    <w:rsid w:val="00CE1EC3"/>
    <w:rsid w:val="00CE203D"/>
    <w:rsid w:val="00D60B41"/>
    <w:rsid w:val="00D67671"/>
    <w:rsid w:val="00D84E20"/>
    <w:rsid w:val="00D873C5"/>
    <w:rsid w:val="00E06341"/>
    <w:rsid w:val="00E21626"/>
    <w:rsid w:val="00E22DA3"/>
    <w:rsid w:val="00E3302A"/>
    <w:rsid w:val="00E4665B"/>
    <w:rsid w:val="00E46A77"/>
    <w:rsid w:val="00E71BC3"/>
    <w:rsid w:val="00E840BC"/>
    <w:rsid w:val="00EC22EE"/>
    <w:rsid w:val="00EE238D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Normal"/>
    <w:rsid w:val="00244612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kern w:val="0"/>
      <w:sz w:val="20"/>
      <w:szCs w:val="20"/>
      <w:lang w:val="cs-CZ"/>
      <w14:ligatures w14:val="none"/>
    </w:rPr>
  </w:style>
  <w:style w:type="paragraph" w:styleId="NoSpacing">
    <w:name w:val="No Spacing"/>
    <w:uiPriority w:val="1"/>
    <w:qFormat/>
    <w:rsid w:val="0024461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E8227-8E0A-4021-BF6B-855904F2B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6D6FE-17D1-4404-A408-846762DF05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90AF4-7700-4DF4-A346-800089E99AD2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4.xml><?xml version="1.0" encoding="utf-8"?>
<ds:datastoreItem xmlns:ds="http://schemas.openxmlformats.org/officeDocument/2006/customXml" ds:itemID="{97093015-CE82-4FA4-B979-39E0898A4C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Anželika Gedris</cp:lastModifiedBy>
  <cp:revision>81</cp:revision>
  <dcterms:created xsi:type="dcterms:W3CDTF">2025-07-09T09:46:00Z</dcterms:created>
  <dcterms:modified xsi:type="dcterms:W3CDTF">2026-05-14T05:08:00Z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